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E7657" w14:textId="2D1911CE" w:rsidR="00410A29" w:rsidRDefault="00D820BD" w:rsidP="00D820BD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893A6AB" wp14:editId="18347CEA">
            <wp:simplePos x="0" y="0"/>
            <wp:positionH relativeFrom="margin">
              <wp:align>center</wp:align>
            </wp:positionH>
            <wp:positionV relativeFrom="paragraph">
              <wp:posOffset>-552450</wp:posOffset>
            </wp:positionV>
            <wp:extent cx="2981325" cy="153352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533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7CAB428" w14:textId="566E1FF9" w:rsidR="00410A29" w:rsidRPr="00410A29" w:rsidRDefault="00410A29" w:rsidP="00410A29"/>
    <w:p w14:paraId="59CD6B32" w14:textId="389651E7" w:rsidR="00410A29" w:rsidRPr="00410A29" w:rsidRDefault="00410A29" w:rsidP="00410A29"/>
    <w:p w14:paraId="79D0E49B" w14:textId="5DDEF868" w:rsidR="00410A29" w:rsidRPr="00410A29" w:rsidRDefault="00410A29" w:rsidP="00410A2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6475"/>
      </w:tblGrid>
      <w:tr w:rsidR="00410A29" w14:paraId="05922B11" w14:textId="77777777" w:rsidTr="00410A29">
        <w:tc>
          <w:tcPr>
            <w:tcW w:w="6475" w:type="dxa"/>
          </w:tcPr>
          <w:p w14:paraId="2391D18A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b/>
                <w:bCs/>
                <w:sz w:val="24"/>
                <w:szCs w:val="24"/>
                <w:u w:val="single"/>
              </w:rPr>
            </w:pPr>
            <w:r w:rsidRPr="00583475">
              <w:rPr>
                <w:rFonts w:ascii="Comic Sans MS" w:hAnsi="Comic Sans MS"/>
                <w:b/>
                <w:bCs/>
                <w:sz w:val="24"/>
                <w:szCs w:val="24"/>
                <w:u w:val="single"/>
              </w:rPr>
              <w:t>K3</w:t>
            </w:r>
          </w:p>
          <w:p w14:paraId="5055D9AE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Backpack</w:t>
            </w:r>
          </w:p>
          <w:p w14:paraId="6618D449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2 Folders</w:t>
            </w:r>
          </w:p>
          <w:p w14:paraId="796C5B19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 xml:space="preserve">Small Plastic Pencil Box-not </w:t>
            </w:r>
            <w:proofErr w:type="gramStart"/>
            <w:r w:rsidRPr="00583475">
              <w:rPr>
                <w:rFonts w:ascii="Comic Sans MS" w:hAnsi="Comic Sans MS"/>
                <w:sz w:val="20"/>
                <w:szCs w:val="20"/>
              </w:rPr>
              <w:t>pouch</w:t>
            </w:r>
            <w:proofErr w:type="gramEnd"/>
          </w:p>
          <w:p w14:paraId="6777120F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1 box of sandwich Ziploc bags</w:t>
            </w:r>
          </w:p>
          <w:p w14:paraId="673A1E47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1 box gallon Ziploc bags</w:t>
            </w:r>
          </w:p>
          <w:p w14:paraId="7E749BB3" w14:textId="498002E7" w:rsidR="00410A29" w:rsidRPr="00583475" w:rsidRDefault="005164A7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</w:t>
            </w:r>
            <w:r w:rsidR="00410A29" w:rsidRPr="00583475">
              <w:rPr>
                <w:rFonts w:ascii="Comic Sans MS" w:hAnsi="Comic Sans MS"/>
                <w:sz w:val="20"/>
                <w:szCs w:val="20"/>
              </w:rPr>
              <w:t xml:space="preserve"> Crayola watercolor paint set</w:t>
            </w:r>
          </w:p>
          <w:p w14:paraId="4E9D2235" w14:textId="3A8F6259" w:rsidR="00410A29" w:rsidRPr="00583475" w:rsidRDefault="005164A7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</w:t>
            </w:r>
            <w:r w:rsidR="00410A29" w:rsidRPr="00583475">
              <w:rPr>
                <w:rFonts w:ascii="Comic Sans MS" w:hAnsi="Comic Sans MS"/>
                <w:sz w:val="20"/>
                <w:szCs w:val="20"/>
              </w:rPr>
              <w:t xml:space="preserve"> Crayola crayons 8 count (jumbo)</w:t>
            </w:r>
          </w:p>
          <w:p w14:paraId="5B6E20B7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1 box Crayola markers</w:t>
            </w:r>
          </w:p>
          <w:p w14:paraId="65175339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Kid blunt edge scissors</w:t>
            </w:r>
          </w:p>
          <w:p w14:paraId="57B9622D" w14:textId="0D82642B" w:rsidR="00410A29" w:rsidRPr="00583475" w:rsidRDefault="00410A29" w:rsidP="00D66616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1 pack multicolored expo markers</w:t>
            </w:r>
          </w:p>
          <w:p w14:paraId="7A3F8025" w14:textId="77777777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>3 rolls of paper towels</w:t>
            </w:r>
          </w:p>
          <w:p w14:paraId="02463ABE" w14:textId="79FC457E" w:rsidR="00410A29" w:rsidRPr="00583475" w:rsidRDefault="005164A7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 large refill size liquid hand soap</w:t>
            </w:r>
          </w:p>
          <w:p w14:paraId="0DE2D32E" w14:textId="52633A2D" w:rsidR="00410A29" w:rsidRPr="00583475" w:rsidRDefault="00410A29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583475">
              <w:rPr>
                <w:rFonts w:ascii="Comic Sans MS" w:hAnsi="Comic Sans MS"/>
                <w:sz w:val="20"/>
                <w:szCs w:val="20"/>
              </w:rPr>
              <w:t xml:space="preserve">1 </w:t>
            </w:r>
            <w:r w:rsidR="00D66616">
              <w:rPr>
                <w:rFonts w:ascii="Comic Sans MS" w:hAnsi="Comic Sans MS"/>
                <w:sz w:val="20"/>
                <w:szCs w:val="20"/>
              </w:rPr>
              <w:t xml:space="preserve">large box (multi pack) </w:t>
            </w:r>
            <w:r w:rsidRPr="00583475">
              <w:rPr>
                <w:rFonts w:ascii="Comic Sans MS" w:hAnsi="Comic Sans MS"/>
                <w:sz w:val="20"/>
                <w:szCs w:val="20"/>
              </w:rPr>
              <w:t>baby wipes</w:t>
            </w:r>
          </w:p>
          <w:p w14:paraId="41AED4B3" w14:textId="2E985BF4" w:rsidR="00410A29" w:rsidRPr="00583475" w:rsidRDefault="005164A7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="00410A29" w:rsidRPr="00583475"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="00583475" w:rsidRPr="00583475">
              <w:rPr>
                <w:rFonts w:ascii="Comic Sans MS" w:hAnsi="Comic Sans MS"/>
                <w:sz w:val="20"/>
                <w:szCs w:val="20"/>
              </w:rPr>
              <w:t>Clorox wipes</w:t>
            </w:r>
          </w:p>
          <w:p w14:paraId="7B06E977" w14:textId="132911D8" w:rsidR="00583475" w:rsidRPr="00583475" w:rsidRDefault="00D66616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="00583475" w:rsidRPr="00583475">
              <w:rPr>
                <w:rFonts w:ascii="Comic Sans MS" w:hAnsi="Comic Sans MS"/>
                <w:sz w:val="20"/>
                <w:szCs w:val="20"/>
              </w:rPr>
              <w:t xml:space="preserve"> box family size of goldfish/animal crackers</w:t>
            </w:r>
          </w:p>
          <w:p w14:paraId="4D435726" w14:textId="27A0E9DE" w:rsidR="00583475" w:rsidRDefault="00D66616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2 </w:t>
            </w:r>
            <w:r w:rsidR="00583475" w:rsidRPr="00583475">
              <w:rPr>
                <w:rFonts w:ascii="Comic Sans MS" w:hAnsi="Comic Sans MS"/>
                <w:sz w:val="20"/>
                <w:szCs w:val="20"/>
              </w:rPr>
              <w:t>Extra set</w:t>
            </w:r>
            <w:r>
              <w:rPr>
                <w:rFonts w:ascii="Comic Sans MS" w:hAnsi="Comic Sans MS"/>
                <w:sz w:val="20"/>
                <w:szCs w:val="20"/>
              </w:rPr>
              <w:t>s</w:t>
            </w:r>
            <w:r w:rsidR="00583475" w:rsidRPr="00583475">
              <w:rPr>
                <w:rFonts w:ascii="Comic Sans MS" w:hAnsi="Comic Sans MS"/>
                <w:sz w:val="20"/>
                <w:szCs w:val="20"/>
              </w:rPr>
              <w:t xml:space="preserve"> of clothes in a Ziploc bag with name</w:t>
            </w:r>
          </w:p>
          <w:p w14:paraId="080F3CA9" w14:textId="38B72B89" w:rsidR="00583475" w:rsidRDefault="00583475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Full time students-pillow</w:t>
            </w:r>
            <w:r w:rsidR="00D66616"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>and blanket</w:t>
            </w:r>
          </w:p>
          <w:p w14:paraId="2427F174" w14:textId="0227E258" w:rsidR="00583475" w:rsidRDefault="00583475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Easy open water bottle</w:t>
            </w:r>
          </w:p>
          <w:p w14:paraId="4F22F6C6" w14:textId="07B54EC9" w:rsidR="00583475" w:rsidRDefault="00583475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reams of copy paper</w:t>
            </w:r>
          </w:p>
          <w:p w14:paraId="44FF737D" w14:textId="2EB91846" w:rsidR="005164A7" w:rsidRDefault="005164A7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 boxes of tissues</w:t>
            </w:r>
          </w:p>
          <w:p w14:paraId="2409A3F6" w14:textId="1ED90D9F" w:rsidR="005164A7" w:rsidRDefault="005164A7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1 can spray on </w:t>
            </w:r>
            <w:proofErr w:type="gramStart"/>
            <w:r>
              <w:rPr>
                <w:rFonts w:ascii="Comic Sans MS" w:hAnsi="Comic Sans MS"/>
                <w:sz w:val="20"/>
                <w:szCs w:val="20"/>
              </w:rPr>
              <w:t>sunscreen</w:t>
            </w:r>
            <w:proofErr w:type="gramEnd"/>
          </w:p>
          <w:p w14:paraId="519C305D" w14:textId="2B84B24A" w:rsidR="00583475" w:rsidRPr="00583475" w:rsidRDefault="00583475" w:rsidP="00410A29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1612FA6" w14:textId="0086C515" w:rsidR="00583475" w:rsidRPr="00410A29" w:rsidRDefault="00583475" w:rsidP="00410A29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6475" w:type="dxa"/>
          </w:tcPr>
          <w:p w14:paraId="5711D939" w14:textId="77777777" w:rsidR="00410A29" w:rsidRDefault="00583475" w:rsidP="00583475">
            <w:pPr>
              <w:jc w:val="center"/>
              <w:rPr>
                <w:rFonts w:ascii="Comic Sans MS" w:hAnsi="Comic Sans MS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Comic Sans MS" w:hAnsi="Comic Sans MS"/>
                <w:b/>
                <w:bCs/>
                <w:sz w:val="24"/>
                <w:szCs w:val="24"/>
                <w:u w:val="single"/>
              </w:rPr>
              <w:t>K4 (Initial Everything)</w:t>
            </w:r>
          </w:p>
          <w:p w14:paraId="6836D458" w14:textId="77777777" w:rsidR="00583475" w:rsidRDefault="00583475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Backpack</w:t>
            </w:r>
          </w:p>
          <w:p w14:paraId="78001CFE" w14:textId="77777777" w:rsidR="00583475" w:rsidRDefault="00583475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folders</w:t>
            </w:r>
          </w:p>
          <w:p w14:paraId="5E8418E5" w14:textId="0380EA2A" w:rsidR="00583475" w:rsidRDefault="00583475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Small </w:t>
            </w:r>
            <w:r w:rsidR="00B55611">
              <w:rPr>
                <w:rFonts w:ascii="Comic Sans MS" w:hAnsi="Comic Sans MS"/>
                <w:sz w:val="20"/>
                <w:szCs w:val="20"/>
              </w:rPr>
              <w:t>Plastic</w:t>
            </w:r>
            <w:r>
              <w:rPr>
                <w:rFonts w:ascii="Comic Sans MS" w:hAnsi="Comic Sans MS"/>
                <w:sz w:val="20"/>
                <w:szCs w:val="20"/>
              </w:rPr>
              <w:t xml:space="preserve"> Pencil box-not </w:t>
            </w:r>
            <w:proofErr w:type="gramStart"/>
            <w:r>
              <w:rPr>
                <w:rFonts w:ascii="Comic Sans MS" w:hAnsi="Comic Sans MS"/>
                <w:sz w:val="20"/>
                <w:szCs w:val="20"/>
              </w:rPr>
              <w:t>pouch</w:t>
            </w:r>
            <w:proofErr w:type="gramEnd"/>
          </w:p>
          <w:p w14:paraId="509D56CF" w14:textId="77777777" w:rsidR="00583475" w:rsidRDefault="00583475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sharpened pencils</w:t>
            </w:r>
          </w:p>
          <w:p w14:paraId="7E5BC95B" w14:textId="77777777" w:rsidR="00583475" w:rsidRDefault="00583475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Crayol</w:t>
            </w:r>
            <w:r w:rsidR="00B55611">
              <w:rPr>
                <w:rFonts w:ascii="Comic Sans MS" w:hAnsi="Comic Sans MS"/>
                <w:sz w:val="20"/>
                <w:szCs w:val="20"/>
              </w:rPr>
              <w:t>a watercolor paint set</w:t>
            </w:r>
          </w:p>
          <w:p w14:paraId="7902A51B" w14:textId="77777777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 Crayola crayons 8 count (jumbo)</w:t>
            </w:r>
          </w:p>
          <w:p w14:paraId="6B77E94D" w14:textId="49D7E7F0" w:rsidR="00B55611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Crayola crayons 16 count </w:t>
            </w:r>
          </w:p>
          <w:p w14:paraId="1C6D78A3" w14:textId="22BEDD9B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boxes Crayola markers</w:t>
            </w:r>
          </w:p>
          <w:p w14:paraId="0F4845EC" w14:textId="737D6E9C" w:rsidR="00B55611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</w:t>
            </w:r>
            <w:r w:rsidR="007E409B"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="00B55611">
              <w:rPr>
                <w:rFonts w:ascii="Comic Sans MS" w:hAnsi="Comic Sans MS"/>
                <w:sz w:val="20"/>
                <w:szCs w:val="20"/>
              </w:rPr>
              <w:t>bottle</w:t>
            </w:r>
            <w:r w:rsidR="007E409B">
              <w:rPr>
                <w:rFonts w:ascii="Comic Sans MS" w:hAnsi="Comic Sans MS"/>
                <w:sz w:val="20"/>
                <w:szCs w:val="20"/>
              </w:rPr>
              <w:t>s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Elmer’s glue</w:t>
            </w:r>
          </w:p>
          <w:p w14:paraId="50374137" w14:textId="432B7594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6 jumbo glue sticks</w:t>
            </w:r>
            <w:r w:rsidR="007E409B">
              <w:rPr>
                <w:rFonts w:ascii="Comic Sans MS" w:hAnsi="Comic Sans MS"/>
                <w:sz w:val="20"/>
                <w:szCs w:val="20"/>
              </w:rPr>
              <w:t xml:space="preserve">-purple </w:t>
            </w:r>
          </w:p>
          <w:p w14:paraId="787F82B4" w14:textId="78C7347F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Kid scissors</w:t>
            </w:r>
          </w:p>
          <w:p w14:paraId="0D35D87D" w14:textId="4ED3E6BD" w:rsidR="00B55611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ream</w:t>
            </w:r>
            <w:r>
              <w:rPr>
                <w:rFonts w:ascii="Comic Sans MS" w:hAnsi="Comic Sans MS"/>
                <w:sz w:val="20"/>
                <w:szCs w:val="20"/>
              </w:rPr>
              <w:t>s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of copy paper</w:t>
            </w:r>
          </w:p>
          <w:p w14:paraId="779E5EE1" w14:textId="1336EC2B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Large 3 in. binder (white with clear view plastic on front)</w:t>
            </w:r>
          </w:p>
          <w:p w14:paraId="6DAAC9AD" w14:textId="0399DFE2" w:rsidR="00B55611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individual size </w:t>
            </w:r>
            <w:proofErr w:type="spellStart"/>
            <w:r w:rsidR="00B55611">
              <w:rPr>
                <w:rFonts w:ascii="Comic Sans MS" w:hAnsi="Comic Sans MS"/>
                <w:sz w:val="20"/>
                <w:szCs w:val="20"/>
              </w:rPr>
              <w:t>play-doh</w:t>
            </w:r>
            <w:proofErr w:type="spellEnd"/>
          </w:p>
          <w:p w14:paraId="604A6F07" w14:textId="762246FB" w:rsidR="007E409B" w:rsidRDefault="007E409B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 pink eraser</w:t>
            </w:r>
          </w:p>
          <w:p w14:paraId="54A35470" w14:textId="6B10DA6A" w:rsidR="00B55611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boxes of Kleenex</w:t>
            </w:r>
          </w:p>
          <w:p w14:paraId="6EEE79FB" w14:textId="6476866A" w:rsidR="00B55611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package</w:t>
            </w:r>
            <w:r w:rsidR="007E409B">
              <w:rPr>
                <w:rFonts w:ascii="Comic Sans MS" w:hAnsi="Comic Sans MS"/>
                <w:sz w:val="20"/>
                <w:szCs w:val="20"/>
              </w:rPr>
              <w:t>s</w:t>
            </w:r>
            <w:r w:rsidR="00B55611">
              <w:rPr>
                <w:rFonts w:ascii="Comic Sans MS" w:hAnsi="Comic Sans MS"/>
                <w:sz w:val="20"/>
                <w:szCs w:val="20"/>
              </w:rPr>
              <w:t xml:space="preserve"> of baby wipes</w:t>
            </w:r>
          </w:p>
          <w:p w14:paraId="427255CC" w14:textId="21534608" w:rsidR="00B55611" w:rsidRDefault="00B55611" w:rsidP="007E409B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 Clorox Wipes</w:t>
            </w:r>
          </w:p>
          <w:p w14:paraId="557486C8" w14:textId="235CFA4D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 box family size animal crackers/goldfish</w:t>
            </w:r>
          </w:p>
          <w:p w14:paraId="40FB0F73" w14:textId="20093ED7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Extra set of clothes in a Ziploc bag with name</w:t>
            </w:r>
          </w:p>
          <w:p w14:paraId="1DBC801F" w14:textId="03A3FC3E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Full time students-nap mat, pillow, and blanket</w:t>
            </w:r>
          </w:p>
          <w:p w14:paraId="451085BA" w14:textId="4539541D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Water bottle</w:t>
            </w:r>
          </w:p>
          <w:p w14:paraId="14BD51FB" w14:textId="7356BBC2" w:rsidR="005C77D9" w:rsidRDefault="005C77D9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 box quart size Ziplock bags</w:t>
            </w:r>
          </w:p>
          <w:p w14:paraId="34D61E76" w14:textId="77777777" w:rsidR="00B55611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586DC101" w14:textId="28B60F5B" w:rsidR="00B55611" w:rsidRPr="00583475" w:rsidRDefault="00B55611" w:rsidP="00583475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</w:tr>
    </w:tbl>
    <w:p w14:paraId="4DEC8F6A" w14:textId="0746A2FD" w:rsidR="00410A29" w:rsidRPr="00410A29" w:rsidRDefault="00410A29" w:rsidP="00410A29"/>
    <w:sectPr w:rsidR="00410A29" w:rsidRPr="00410A29" w:rsidSect="00611F0F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F8C14" w14:textId="77777777" w:rsidR="00822A77" w:rsidRDefault="00822A77" w:rsidP="00B55611">
      <w:pPr>
        <w:spacing w:after="0" w:line="240" w:lineRule="auto"/>
      </w:pPr>
      <w:r>
        <w:separator/>
      </w:r>
    </w:p>
  </w:endnote>
  <w:endnote w:type="continuationSeparator" w:id="0">
    <w:p w14:paraId="648B17F1" w14:textId="77777777" w:rsidR="00822A77" w:rsidRDefault="00822A77" w:rsidP="00B55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7ACFC" w14:textId="77777777" w:rsidR="00822A77" w:rsidRDefault="00822A77" w:rsidP="00B55611">
      <w:pPr>
        <w:spacing w:after="0" w:line="240" w:lineRule="auto"/>
      </w:pPr>
      <w:r>
        <w:separator/>
      </w:r>
    </w:p>
  </w:footnote>
  <w:footnote w:type="continuationSeparator" w:id="0">
    <w:p w14:paraId="39D8EC58" w14:textId="77777777" w:rsidR="00822A77" w:rsidRDefault="00822A77" w:rsidP="00B556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F0F"/>
    <w:rsid w:val="000C3A48"/>
    <w:rsid w:val="001B7D21"/>
    <w:rsid w:val="00410A29"/>
    <w:rsid w:val="00437B5C"/>
    <w:rsid w:val="004B2E2F"/>
    <w:rsid w:val="005164A7"/>
    <w:rsid w:val="00583475"/>
    <w:rsid w:val="005C77D9"/>
    <w:rsid w:val="00611F0F"/>
    <w:rsid w:val="006B3034"/>
    <w:rsid w:val="00763327"/>
    <w:rsid w:val="007E409B"/>
    <w:rsid w:val="00822A77"/>
    <w:rsid w:val="00B55611"/>
    <w:rsid w:val="00D66616"/>
    <w:rsid w:val="00D820BD"/>
    <w:rsid w:val="00F5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71503"/>
  <w15:chartTrackingRefBased/>
  <w15:docId w15:val="{B608FC2E-2EC3-4119-AB3D-2E3DC83A0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1F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1F0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10A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556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611"/>
  </w:style>
  <w:style w:type="paragraph" w:styleId="Footer">
    <w:name w:val="footer"/>
    <w:basedOn w:val="Normal"/>
    <w:link w:val="FooterChar"/>
    <w:uiPriority w:val="99"/>
    <w:unhideWhenUsed/>
    <w:rsid w:val="00B556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Hartline</dc:creator>
  <cp:keywords/>
  <dc:description/>
  <cp:lastModifiedBy>Carrie Hartline</cp:lastModifiedBy>
  <cp:revision>10</cp:revision>
  <cp:lastPrinted>2022-04-12T17:00:00Z</cp:lastPrinted>
  <dcterms:created xsi:type="dcterms:W3CDTF">2022-04-12T15:22:00Z</dcterms:created>
  <dcterms:modified xsi:type="dcterms:W3CDTF">2023-05-02T17:56:00Z</dcterms:modified>
</cp:coreProperties>
</file>